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5C0897A1"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3AFA055D">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3C39083C" w:rsidR="00FE7BEA" w:rsidRDefault="00FE7BEA" w:rsidP="00FE7BEA">
      <w:pPr>
        <w:ind w:right="-681"/>
        <w:rPr>
          <w:b/>
        </w:rPr>
      </w:pPr>
      <w:r w:rsidRPr="00FE7BEA">
        <w:rPr>
          <w:b/>
        </w:rPr>
        <w:t>Solidarität mit evangelischen Minderheitskirchen</w:t>
      </w:r>
    </w:p>
    <w:p w14:paraId="092B9461" w14:textId="36B126EB" w:rsidR="00FE7BEA" w:rsidRPr="00FE7BEA" w:rsidRDefault="004011AF"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A5561A7">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7E6D47B5" w:rsidR="00A5661A" w:rsidRPr="001B2812" w:rsidRDefault="004011AF">
                            <w:pPr>
                              <w:rPr>
                                <w:rFonts w:cstheme="minorHAnsi"/>
                              </w:rPr>
                            </w:pPr>
                            <w:r>
                              <w:rPr>
                                <w:rFonts w:cstheme="minorHAnsi"/>
                              </w:rPr>
                              <w:t>KONFIRMANDENGABE BRASILIEN</w:t>
                            </w:r>
                          </w:p>
                          <w:p w14:paraId="66E61CDF" w14:textId="12019CA6" w:rsidR="00A5661A" w:rsidRDefault="004011AF" w:rsidP="003949C1">
                            <w:pPr>
                              <w:jc w:val="both"/>
                            </w:pPr>
                            <w:r>
                              <w:t>Viele Gemeinden und Einrichtungen der Ev.-Luth. Kirche in Brasilien möchten Solaranlagen auf ihren Dächern installieren und so zur Energiewende und zum Schutz unserer Erde beitragen. In Bom Retiro do Sul hat die Jugendgruppe der Gemeinde ein Solarprojekt für die Kirche initiiert. Pfarrer André Müller: „Unsere Gemeinde ist sehr klein und hat nicht viel Geld. Aber trotzdem möchten wir eine Solaranlage auf unser Kirchendach installieren.“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7E6D47B5" w:rsidR="00A5661A" w:rsidRPr="001B2812" w:rsidRDefault="004011AF">
                      <w:pPr>
                        <w:rPr>
                          <w:rFonts w:cstheme="minorHAnsi"/>
                        </w:rPr>
                      </w:pPr>
                      <w:r>
                        <w:rPr>
                          <w:rFonts w:cstheme="minorHAnsi"/>
                        </w:rPr>
                        <w:t>KONFIRMANDENGABE BRASILIEN</w:t>
                      </w:r>
                    </w:p>
                    <w:p w14:paraId="66E61CDF" w14:textId="12019CA6" w:rsidR="00A5661A" w:rsidRDefault="004011AF" w:rsidP="003949C1">
                      <w:pPr>
                        <w:jc w:val="both"/>
                      </w:pPr>
                      <w:r>
                        <w:t>Viele Gemeinden und Einrichtungen der Ev.-Luth. Kirche in Brasilien möchten Solaranlagen auf ihren Dächern installieren und so zur Energiewende und zum Schutz unserer Erde beitragen. In Bom Retiro do Sul hat die Jugendgruppe der Gemeinde ein Solarprojekt für die Kirche initiiert. Pfarrer André Müller: „Unsere Gemeinde ist sehr klein und hat nicht viel Geld. Aber trotzdem möchten wir eine Solaranlage auf unser Kirchendach installieren.“</w:t>
                      </w:r>
                    </w:p>
                  </w:txbxContent>
                </v:textbox>
              </v:shape>
            </w:pict>
          </mc:Fallback>
        </mc:AlternateContent>
      </w:r>
      <w:r w:rsidR="001D0FBD">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0899" w14:textId="498731EE" w:rsidR="00E64C54" w:rsidRDefault="004011AF">
                            <w:r>
                              <w:t>KONFIRMANDENGABE UKRAINE</w:t>
                            </w:r>
                          </w:p>
                          <w:p w14:paraId="4D6F8766" w14:textId="5F177115" w:rsidR="004E511F" w:rsidRDefault="004011AF" w:rsidP="00097FDD">
                            <w:pPr>
                              <w:jc w:val="both"/>
                            </w:pPr>
                            <w:r>
                              <w:t xml:space="preserve">Die Reformierte Kirche in Transkarpatien hilft bedürftigen Menschen, viele mit Kindern. Die Kirche verteilt Lebensmittel, Kleidung und Medikamente. Attila Bence: „Ich bin alleinerziehender Vater von drei Kindern. Meine älteste Tochter ist behindert. Meine Frau starb vor drei Jahren. Ich tue mein Bestes für meine Kinder, ich arbeite als Maurer. Doch es ist sehr schwer, gerade im Krieg. Ich bin </w:t>
                            </w:r>
                            <w:proofErr w:type="gramStart"/>
                            <w:r>
                              <w:t>dankbar</w:t>
                            </w:r>
                            <w:proofErr w:type="gramEnd"/>
                            <w:r>
                              <w:t xml:space="preserve"> dass meine Kirche mich und meine Kinder unterstützt.“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6ACB0899" w14:textId="498731EE" w:rsidR="00E64C54" w:rsidRDefault="004011AF">
                      <w:r>
                        <w:t>KONFIRMANDENGABE UKRAINE</w:t>
                      </w:r>
                    </w:p>
                    <w:p w14:paraId="4D6F8766" w14:textId="5F177115" w:rsidR="004E511F" w:rsidRDefault="004011AF" w:rsidP="00097FDD">
                      <w:pPr>
                        <w:jc w:val="both"/>
                      </w:pPr>
                      <w:r>
                        <w:t xml:space="preserve">Die Reformierte Kirche in Transkarpatien hilft bedürftigen Menschen, viele mit Kindern. Die Kirche verteilt Lebensmittel, Kleidung und Medikamente. Attila Bence: „Ich bin alleinerziehender Vater von drei Kindern. Meine älteste Tochter ist behindert. Meine Frau starb vor drei Jahren. Ich tue mein Bestes für meine Kinder, ich arbeite als Maurer. Doch es ist sehr schwer, gerade im Krieg. Ich bin </w:t>
                      </w:r>
                      <w:proofErr w:type="gramStart"/>
                      <w:r>
                        <w:t>dankbar</w:t>
                      </w:r>
                      <w:proofErr w:type="gramEnd"/>
                      <w:r>
                        <w:t xml:space="preserve"> dass meine Kirche mich und meine Kinder unterstützt.“</w:t>
                      </w:r>
                    </w:p>
                  </w:txbxContent>
                </v:textbox>
              </v:shape>
            </w:pict>
          </mc:Fallback>
        </mc:AlternateContent>
      </w:r>
      <w:r w:rsidR="00FE7BEA">
        <w:t>Die</w:t>
      </w:r>
      <w:r w:rsidR="001C0DC3">
        <w:t xml:space="preserve"> </w:t>
      </w:r>
      <w:r>
        <w:t>Konfirmanden</w:t>
      </w:r>
      <w:r w:rsidR="00FE7BEA">
        <w:t>g</w:t>
      </w:r>
      <w:r>
        <w:t>abe</w:t>
      </w:r>
      <w:r w:rsidR="00FE7BEA">
        <w:t xml:space="preserve"> des </w:t>
      </w:r>
      <w:r w:rsidR="0071412B">
        <w:t xml:space="preserve">pfälzischen </w:t>
      </w:r>
      <w:r w:rsidR="00FE7BEA">
        <w:t>Gusta</w:t>
      </w:r>
      <w:r w:rsidR="0071412B">
        <w:t>v-Adolf-Werkes</w:t>
      </w:r>
      <w:r w:rsidR="00FE7BEA">
        <w:t xml:space="preserve"> lädt auch in diesem Jahr ein, </w:t>
      </w:r>
      <w:r>
        <w:t xml:space="preserve">Kinder und Jugendliche in </w:t>
      </w:r>
      <w:r w:rsidR="00FE7BEA" w:rsidRPr="00FE7BEA">
        <w:t>eva</w:t>
      </w:r>
      <w:r w:rsidR="00FE7BEA">
        <w:t xml:space="preserve">ngelische </w:t>
      </w:r>
      <w:r w:rsidR="0071412B">
        <w:t>Gemeinden in der Minderheit in</w:t>
      </w:r>
      <w:r w:rsidR="00FE7BEA">
        <w:t xml:space="preserve"> E</w:t>
      </w:r>
      <w:r w:rsidR="00FE7BEA" w:rsidRPr="00FE7BEA">
        <w:t xml:space="preserve">uropa und Lateinamerika </w:t>
      </w:r>
      <w:r>
        <w:t>und ihre Projekte</w:t>
      </w:r>
      <w:r w:rsidR="00FE7BEA" w:rsidRPr="00FE7BEA">
        <w:t xml:space="preserve"> zu unterstützen</w:t>
      </w:r>
      <w:r w:rsidR="00FE7BEA">
        <w:t>.</w:t>
      </w:r>
    </w:p>
    <w:p w14:paraId="67E803A2" w14:textId="77777777" w:rsidR="00FE7BEA" w:rsidRDefault="00FE7BEA" w:rsidP="00FE7BEA">
      <w:pPr>
        <w:ind w:right="-681"/>
        <w:sectPr w:rsidR="00FE7BEA" w:rsidSect="00674403">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674403">
          <w:type w:val="continuous"/>
          <w:pgSz w:w="8391" w:h="11907" w:code="11"/>
          <w:pgMar w:top="851" w:right="1417" w:bottom="709" w:left="709" w:header="708" w:footer="708" w:gutter="0"/>
          <w:cols w:num="2" w:space="708"/>
          <w:docGrid w:linePitch="360"/>
        </w:sectPr>
      </w:pPr>
    </w:p>
    <w:p w14:paraId="49B96F15" w14:textId="70AEAFBA" w:rsidR="00A5661A" w:rsidRDefault="00A5661A" w:rsidP="00FE7BEA">
      <w:pPr>
        <w:ind w:right="-681"/>
        <w:rPr>
          <w:b/>
        </w:rPr>
      </w:pPr>
    </w:p>
    <w:p w14:paraId="69E7547D" w14:textId="1000270B" w:rsidR="00A5661A" w:rsidRDefault="00A5661A" w:rsidP="00FE7BEA">
      <w:pPr>
        <w:ind w:right="-681"/>
        <w:rPr>
          <w:b/>
        </w:rPr>
      </w:pPr>
    </w:p>
    <w:p w14:paraId="6AA133C6" w14:textId="26A88347" w:rsidR="00A5661A" w:rsidRDefault="00A5661A" w:rsidP="00FE7BEA">
      <w:pPr>
        <w:ind w:right="-681"/>
        <w:rPr>
          <w:b/>
        </w:rPr>
      </w:pPr>
    </w:p>
    <w:p w14:paraId="454C1024" w14:textId="06387101" w:rsidR="00A5661A" w:rsidRDefault="00A5661A" w:rsidP="00FE7BEA">
      <w:pPr>
        <w:ind w:right="-681"/>
        <w:rPr>
          <w:b/>
        </w:rPr>
      </w:pPr>
    </w:p>
    <w:p w14:paraId="12140D6C" w14:textId="7F63B3AF" w:rsidR="00A5661A" w:rsidRDefault="00A5661A" w:rsidP="00FE7BEA">
      <w:pPr>
        <w:ind w:right="-681"/>
        <w:rPr>
          <w:b/>
        </w:rPr>
      </w:pPr>
    </w:p>
    <w:p w14:paraId="2653A1A2" w14:textId="061B03B7" w:rsidR="00A5661A" w:rsidRDefault="00A5661A" w:rsidP="00FE7BEA">
      <w:pPr>
        <w:ind w:right="-681"/>
        <w:rPr>
          <w:b/>
        </w:rPr>
      </w:pPr>
    </w:p>
    <w:p w14:paraId="716C7C92" w14:textId="6947746C" w:rsidR="00A5661A" w:rsidRDefault="00A5661A" w:rsidP="00FE7BEA">
      <w:pPr>
        <w:ind w:right="-681"/>
        <w:rPr>
          <w:b/>
        </w:rPr>
      </w:pPr>
    </w:p>
    <w:p w14:paraId="69F3DA22" w14:textId="2BEDB5A8" w:rsidR="00A5661A" w:rsidRDefault="00A5661A" w:rsidP="00FE7BEA">
      <w:pPr>
        <w:ind w:right="-681"/>
        <w:rPr>
          <w:b/>
        </w:rPr>
      </w:pPr>
    </w:p>
    <w:p w14:paraId="4B04362C" w14:textId="23586EB4" w:rsidR="0071412B" w:rsidRPr="00AF3815" w:rsidRDefault="00AF3815" w:rsidP="00FE7BEA">
      <w:pPr>
        <w:ind w:right="-681"/>
      </w:pPr>
      <w:r w:rsidRPr="00AF3815">
        <w:t>Diese und ähnliche Projekte möchten wir gerne unterstützen!</w:t>
      </w:r>
    </w:p>
    <w:p w14:paraId="7B9F1E6E" w14:textId="1A2CCF14" w:rsidR="00FE7BEA" w:rsidRPr="00FE7BEA" w:rsidRDefault="00FE7BEA" w:rsidP="00FE7BEA">
      <w:pPr>
        <w:ind w:right="-681"/>
        <w:rPr>
          <w:b/>
        </w:rPr>
      </w:pPr>
      <w:r w:rsidRPr="00FE7BEA">
        <w:rPr>
          <w:b/>
        </w:rPr>
        <w:t>Helfen Sie mit?</w:t>
      </w:r>
      <w:r w:rsidR="00A5661A" w:rsidRPr="00A5661A">
        <w:t xml:space="preserve"> </w:t>
      </w:r>
    </w:p>
    <w:p w14:paraId="42120816" w14:textId="5CB00793" w:rsidR="00BD1035" w:rsidRDefault="004011AF" w:rsidP="00BD1035">
      <w:pPr>
        <w:ind w:right="-681"/>
      </w:pPr>
      <w:r>
        <w:rPr>
          <w:noProof/>
        </w:rPr>
        <w:drawing>
          <wp:anchor distT="0" distB="0" distL="114300" distR="114300" simplePos="0" relativeHeight="251660288" behindDoc="0" locked="0" layoutInCell="1" allowOverlap="1" wp14:anchorId="27D33F18" wp14:editId="705ABC35">
            <wp:simplePos x="0" y="0"/>
            <wp:positionH relativeFrom="margin">
              <wp:posOffset>2529205</wp:posOffset>
            </wp:positionH>
            <wp:positionV relativeFrom="paragraph">
              <wp:posOffset>549275</wp:posOffset>
            </wp:positionV>
            <wp:extent cx="1775460" cy="982980"/>
            <wp:effectExtent l="0" t="0" r="0" b="7620"/>
            <wp:wrapThrough wrapText="bothSides">
              <wp:wrapPolygon edited="0">
                <wp:start x="0" y="0"/>
                <wp:lineTo x="0" y="21349"/>
                <wp:lineTo x="21322" y="21349"/>
                <wp:lineTo x="21322" y="0"/>
                <wp:lineTo x="0" y="0"/>
              </wp:wrapPolygon>
            </wp:wrapThrough>
            <wp:docPr id="642110708" name="Grafik 1" descr="Ein Bild, das Kleidung, Person, Wand,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10708" name="Grafik 1" descr="Ein Bild, das Kleidung, Person, Wand, Menschliches Gesich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FE7BEA">
        <w:t>Dann beteiligen Sie sich an der GAW-</w:t>
      </w:r>
      <w:r>
        <w:t xml:space="preserve">Konfirmandengabe </w:t>
      </w:r>
      <w:r w:rsidR="00BD1035" w:rsidRPr="00FE7BEA">
        <w:t>durch eine Spende.</w:t>
      </w:r>
      <w:r w:rsidR="00BD1035">
        <w:t xml:space="preserve"> </w:t>
      </w:r>
      <w:r w:rsidR="00BD1035" w:rsidRPr="00FE7BEA">
        <w:t xml:space="preserve">Sie können Ihre Spende auch auf das Sonderkonto der </w:t>
      </w:r>
      <w:r w:rsidR="00BD1035">
        <w:t xml:space="preserve">Prot. Kirchengemeinde… </w:t>
      </w:r>
      <w:r w:rsidR="00BD1035" w:rsidRPr="00FE7BEA">
        <w:t>überweisen:</w:t>
      </w:r>
      <w:r w:rsidR="004F2F9D" w:rsidRPr="004F2F9D">
        <w:t xml:space="preserve"> </w:t>
      </w:r>
    </w:p>
    <w:p w14:paraId="48CD07FD" w14:textId="76274C88" w:rsidR="00BD1035" w:rsidRPr="004B1DD9" w:rsidRDefault="00BD1035" w:rsidP="00BD1035">
      <w:pPr>
        <w:spacing w:after="120"/>
        <w:ind w:right="-680"/>
      </w:pPr>
      <w:r w:rsidRPr="004B1DD9">
        <w:t xml:space="preserve">IBAN: </w:t>
      </w:r>
      <w:r w:rsidRPr="004B1DD9">
        <w:tab/>
      </w:r>
      <w:r w:rsidR="00870D5C" w:rsidRPr="00C37FA4">
        <w:rPr>
          <w:rStyle w:val="Fett"/>
          <w:rFonts w:cstheme="minorHAnsi"/>
          <w:b w:val="0"/>
          <w:bCs w:val="0"/>
        </w:rPr>
        <w:t>DE48 6709 0000 0002 0264 30</w:t>
      </w:r>
      <w:r w:rsidR="00A14F00" w:rsidRPr="00A14F00">
        <w:t xml:space="preserve"> </w:t>
      </w:r>
    </w:p>
    <w:p w14:paraId="7CB84023" w14:textId="1DF162D0"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1A96B580" w:rsidR="00BD654A" w:rsidRPr="007952EB" w:rsidRDefault="00BD1035" w:rsidP="00FE2B4D">
      <w:pPr>
        <w:tabs>
          <w:tab w:val="left" w:pos="6192"/>
        </w:tabs>
        <w:ind w:right="-681"/>
      </w:pPr>
      <w:r>
        <w:t>Betreff: „Spende GAW + Ort</w:t>
      </w:r>
      <w:r w:rsidR="000A3BDF">
        <w:t>/Sache</w:t>
      </w:r>
      <w:r>
        <w:t>“</w:t>
      </w:r>
      <w:r w:rsidR="00A66714" w:rsidRPr="00A66714">
        <w:t xml:space="preserve"> </w:t>
      </w:r>
    </w:p>
    <w:sectPr w:rsidR="00BD654A" w:rsidRPr="007952EB" w:rsidSect="00674403">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4501F"/>
    <w:rsid w:val="00097FDD"/>
    <w:rsid w:val="000A3BDF"/>
    <w:rsid w:val="0015284C"/>
    <w:rsid w:val="00184581"/>
    <w:rsid w:val="001A64C4"/>
    <w:rsid w:val="001A6945"/>
    <w:rsid w:val="001B1DAD"/>
    <w:rsid w:val="001B2812"/>
    <w:rsid w:val="001C0DC3"/>
    <w:rsid w:val="001D0FBD"/>
    <w:rsid w:val="00212F51"/>
    <w:rsid w:val="0025240E"/>
    <w:rsid w:val="002A4B76"/>
    <w:rsid w:val="002B534B"/>
    <w:rsid w:val="002E3803"/>
    <w:rsid w:val="002F3006"/>
    <w:rsid w:val="002F6BCE"/>
    <w:rsid w:val="00304239"/>
    <w:rsid w:val="0032012A"/>
    <w:rsid w:val="00336421"/>
    <w:rsid w:val="003636D5"/>
    <w:rsid w:val="00377CD0"/>
    <w:rsid w:val="003833C6"/>
    <w:rsid w:val="003949C1"/>
    <w:rsid w:val="004011AF"/>
    <w:rsid w:val="00420260"/>
    <w:rsid w:val="004D1686"/>
    <w:rsid w:val="004E511F"/>
    <w:rsid w:val="004F2F9D"/>
    <w:rsid w:val="004F7DD5"/>
    <w:rsid w:val="00514AAF"/>
    <w:rsid w:val="00596CF5"/>
    <w:rsid w:val="006510FF"/>
    <w:rsid w:val="00674403"/>
    <w:rsid w:val="007054AF"/>
    <w:rsid w:val="0071412B"/>
    <w:rsid w:val="00723498"/>
    <w:rsid w:val="00785297"/>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135EB"/>
    <w:rsid w:val="00A14F00"/>
    <w:rsid w:val="00A5661A"/>
    <w:rsid w:val="00A56D69"/>
    <w:rsid w:val="00A66714"/>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A12B5"/>
    <w:rsid w:val="00CB0B2D"/>
    <w:rsid w:val="00CB1B10"/>
    <w:rsid w:val="00D95624"/>
    <w:rsid w:val="00DA1821"/>
    <w:rsid w:val="00DB2CA3"/>
    <w:rsid w:val="00DE1164"/>
    <w:rsid w:val="00DF78C7"/>
    <w:rsid w:val="00E06E08"/>
    <w:rsid w:val="00E16A40"/>
    <w:rsid w:val="00E3628A"/>
    <w:rsid w:val="00E64C54"/>
    <w:rsid w:val="00E9390D"/>
    <w:rsid w:val="00EA7DDD"/>
    <w:rsid w:val="00EC3746"/>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4</cp:revision>
  <cp:lastPrinted>2018-03-27T08:41:00Z</cp:lastPrinted>
  <dcterms:created xsi:type="dcterms:W3CDTF">2024-02-25T20:34:00Z</dcterms:created>
  <dcterms:modified xsi:type="dcterms:W3CDTF">2024-02-26T03:12:00Z</dcterms:modified>
</cp:coreProperties>
</file>